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78" w:rsidRPr="00D91ED2" w:rsidRDefault="00D91ED2" w:rsidP="00D91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D2">
        <w:rPr>
          <w:rFonts w:ascii="Times New Roman" w:hAnsi="Times New Roman" w:cs="Times New Roman"/>
          <w:b/>
          <w:sz w:val="28"/>
          <w:szCs w:val="28"/>
        </w:rPr>
        <w:t>Авторское заявление</w:t>
      </w:r>
    </w:p>
    <w:p w:rsidR="00D91ED2" w:rsidRPr="00D91ED2" w:rsidRDefault="00D91ED2" w:rsidP="0024704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1ED2">
        <w:rPr>
          <w:rFonts w:ascii="Times New Roman" w:hAnsi="Times New Roman" w:cs="Times New Roman"/>
          <w:sz w:val="21"/>
          <w:szCs w:val="21"/>
        </w:rPr>
        <w:t xml:space="preserve">Прошу (просим) опубликовать в </w:t>
      </w:r>
      <w:r w:rsidR="00247049">
        <w:rPr>
          <w:rFonts w:ascii="Times New Roman" w:hAnsi="Times New Roman" w:cs="Times New Roman"/>
          <w:sz w:val="21"/>
          <w:szCs w:val="21"/>
        </w:rPr>
        <w:t>сборнике трудов конференции</w:t>
      </w:r>
      <w:r w:rsidRPr="00D91ED2">
        <w:rPr>
          <w:rFonts w:ascii="Times New Roman" w:hAnsi="Times New Roman" w:cs="Times New Roman"/>
          <w:sz w:val="21"/>
          <w:szCs w:val="21"/>
        </w:rPr>
        <w:t xml:space="preserve"> «</w:t>
      </w:r>
      <w:r w:rsidR="00247049" w:rsidRPr="00247049">
        <w:rPr>
          <w:rFonts w:ascii="Times New Roman" w:hAnsi="Times New Roman" w:cs="Times New Roman"/>
          <w:sz w:val="21"/>
          <w:szCs w:val="21"/>
        </w:rPr>
        <w:t>Цифровые технологии в инженерном образовании</w:t>
      </w:r>
      <w:r w:rsidR="00247049">
        <w:rPr>
          <w:rFonts w:ascii="Times New Roman" w:hAnsi="Times New Roman" w:cs="Times New Roman"/>
          <w:sz w:val="21"/>
          <w:szCs w:val="21"/>
        </w:rPr>
        <w:t>: новые тренды и опыт внедрения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D91ED2">
        <w:rPr>
          <w:rFonts w:ascii="Times New Roman" w:hAnsi="Times New Roman" w:cs="Times New Roman"/>
          <w:sz w:val="21"/>
          <w:szCs w:val="21"/>
        </w:rPr>
        <w:t xml:space="preserve"> статью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1984"/>
        <w:gridCol w:w="567"/>
        <w:gridCol w:w="1134"/>
        <w:gridCol w:w="992"/>
        <w:gridCol w:w="708"/>
        <w:gridCol w:w="1109"/>
        <w:gridCol w:w="283"/>
        <w:gridCol w:w="1443"/>
      </w:tblGrid>
      <w:tr w:rsidR="00D91ED2" w:rsidTr="00AD4490">
        <w:trPr>
          <w:trHeight w:val="397"/>
        </w:trPr>
        <w:tc>
          <w:tcPr>
            <w:tcW w:w="9355" w:type="dxa"/>
            <w:gridSpan w:val="10"/>
          </w:tcPr>
          <w:p w:rsidR="00D91ED2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</w:tcPr>
          <w:p w:rsidR="00D91ED2" w:rsidRPr="00D91ED2" w:rsidRDefault="00D91ED2" w:rsidP="00D91E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D91ED2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1ED2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183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</w:tcPr>
          <w:p w:rsidR="00D91ED2" w:rsidRPr="00AD4490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1ED2" w:rsidTr="00D91ED2">
        <w:trPr>
          <w:trHeight w:val="567"/>
        </w:trPr>
        <w:tc>
          <w:tcPr>
            <w:tcW w:w="9355" w:type="dxa"/>
            <w:gridSpan w:val="10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1ED2" w:rsidRPr="004B589C" w:rsidRDefault="00D91ED2" w:rsidP="00D91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1. Мне известно, что я несу всю ответственность за содержание этой статьи и за сам факт ее публикации. </w:t>
            </w:r>
          </w:p>
          <w:p w:rsidR="00D91ED2" w:rsidRPr="004B589C" w:rsidRDefault="00D91ED2" w:rsidP="00D91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2. Публикация моих материалов осуществляется без выплаты гонорара. </w:t>
            </w:r>
          </w:p>
          <w:p w:rsidR="00D91ED2" w:rsidRPr="004B589C" w:rsidRDefault="00D91ED2" w:rsidP="00D91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3. Даю разрешение на публикацию статьи в открытом доступе и передачу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сведений в библио</w:t>
            </w: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базы данных (РУНЭБ,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 т.д.).</w:t>
            </w:r>
          </w:p>
          <w:p w:rsid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4. Подтверждаю, что статья не была опубликована в другом издании и в насто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ящее время не находится на рас</w:t>
            </w: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смотрении в редакционной коллегии другого издания.</w:t>
            </w:r>
          </w:p>
        </w:tc>
      </w:tr>
      <w:tr w:rsidR="00D91ED2" w:rsidTr="00D91ED2">
        <w:trPr>
          <w:trHeight w:val="454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D91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D91ED2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автора (полностью)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D91ED2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ED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</w:t>
            </w:r>
            <w:r w:rsidR="009651C3">
              <w:rPr>
                <w:rFonts w:ascii="Times New Roman" w:hAnsi="Times New Roman" w:cs="Times New Roman"/>
                <w:sz w:val="18"/>
                <w:szCs w:val="18"/>
              </w:rPr>
              <w:t>ание организации с указанием поч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тового индекса и адреса</w:t>
            </w:r>
          </w:p>
          <w:p w:rsidR="00D91ED2" w:rsidRPr="00D91ED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автора (полностью)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1C3" w:rsidRDefault="009651C3" w:rsidP="009651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с указанием почтового индекса и адреса</w:t>
            </w:r>
          </w:p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автора (полностью)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1C3" w:rsidRDefault="009651C3" w:rsidP="009651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с указанием почтового индекса и адреса</w:t>
            </w:r>
          </w:p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автора (полностью)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D91ED2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1C3" w:rsidRDefault="009651C3" w:rsidP="009651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с указанием почтового индекса и адреса</w:t>
            </w:r>
          </w:p>
          <w:p w:rsidR="00D91ED2" w:rsidRP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ED2" w:rsidRDefault="00D91ED2" w:rsidP="00D91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1ED2">
              <w:rPr>
                <w:rFonts w:ascii="Times New Roman" w:hAnsi="Times New Roman" w:cs="Times New Roman"/>
                <w:sz w:val="21"/>
                <w:szCs w:val="21"/>
              </w:rPr>
              <w:t>Всю переписку по поводу публикации прошу вести с</w:t>
            </w: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AD4490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автора (полностью)</w:t>
            </w:r>
          </w:p>
        </w:tc>
      </w:tr>
      <w:tr w:rsidR="00D91ED2" w:rsidRPr="00D91ED2" w:rsidTr="00AD4490">
        <w:trPr>
          <w:trHeight w:val="397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ED2" w:rsidRPr="00AD4490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D449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D2" w:rsidRPr="00AD4490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ED2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449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AD4490">
        <w:trPr>
          <w:trHeight w:val="113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4490" w:rsidRPr="00D91ED2" w:rsidTr="00AD4490">
        <w:trPr>
          <w:trHeight w:val="397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4490">
              <w:rPr>
                <w:rFonts w:ascii="Times New Roman" w:hAnsi="Times New Roman" w:cs="Times New Roman"/>
                <w:sz w:val="21"/>
                <w:szCs w:val="21"/>
              </w:rPr>
              <w:t>Почтовый адрес (с индексом)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AD4490" w:rsidTr="00817E71">
        <w:trPr>
          <w:trHeight w:val="113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4490" w:rsidRPr="00D91ED2" w:rsidTr="00817E71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817E71">
        <w:trPr>
          <w:trHeight w:val="397"/>
        </w:trPr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4490" w:rsidRPr="00AD4490" w:rsidRDefault="00AD4490" w:rsidP="00AD449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«___»________________20_______г.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AD4490">
        <w:trPr>
          <w:trHeight w:val="170"/>
        </w:trPr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D4490" w:rsidRPr="00AD4490" w:rsidRDefault="00AD4490" w:rsidP="00AD44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D4490" w:rsidRPr="00AD4490" w:rsidRDefault="00AD4490" w:rsidP="00AD44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D4490" w:rsidRPr="00AD4490" w:rsidSect="0024704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A"/>
    <w:rsid w:val="00247049"/>
    <w:rsid w:val="00352020"/>
    <w:rsid w:val="005B490A"/>
    <w:rsid w:val="00813461"/>
    <w:rsid w:val="00817E71"/>
    <w:rsid w:val="00843175"/>
    <w:rsid w:val="009651C3"/>
    <w:rsid w:val="00A5610E"/>
    <w:rsid w:val="00AD4490"/>
    <w:rsid w:val="00CE45BC"/>
    <w:rsid w:val="00D91ED2"/>
    <w:rsid w:val="00E561AA"/>
    <w:rsid w:val="00F93113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681"/>
  <w15:chartTrackingRefBased/>
  <w15:docId w15:val="{38F3789D-9117-431B-9A7F-1BB961A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1ED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D44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44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44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44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44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Кудрявцева Светлана Сергеевна</cp:lastModifiedBy>
  <cp:revision>3</cp:revision>
  <cp:lastPrinted>2019-02-13T13:58:00Z</cp:lastPrinted>
  <dcterms:created xsi:type="dcterms:W3CDTF">2019-09-30T15:06:00Z</dcterms:created>
  <dcterms:modified xsi:type="dcterms:W3CDTF">2019-09-30T15:12:00Z</dcterms:modified>
</cp:coreProperties>
</file>